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CC56" w14:textId="60B1484E" w:rsidR="009078E6" w:rsidRPr="007F2DDA" w:rsidRDefault="009078E6" w:rsidP="006F7B57">
      <w:pPr>
        <w:rPr>
          <w:sz w:val="24"/>
          <w:szCs w:val="24"/>
        </w:rPr>
      </w:pPr>
      <w:bookmarkStart w:id="0" w:name="_GoBack"/>
      <w:bookmarkEnd w:id="0"/>
    </w:p>
    <w:p w14:paraId="0C2FC06A" w14:textId="1EF56173" w:rsidR="006F7B57" w:rsidRPr="007F2DDA" w:rsidRDefault="006F7B57" w:rsidP="006F7B57">
      <w:pPr>
        <w:rPr>
          <w:sz w:val="24"/>
          <w:szCs w:val="24"/>
        </w:rPr>
      </w:pPr>
    </w:p>
    <w:p w14:paraId="13DDDF94" w14:textId="09612E2D" w:rsidR="004D0C26" w:rsidRDefault="004D0C26" w:rsidP="00792467">
      <w:pPr>
        <w:jc w:val="center"/>
        <w:rPr>
          <w:sz w:val="24"/>
          <w:szCs w:val="24"/>
        </w:rPr>
      </w:pPr>
      <w:r>
        <w:rPr>
          <w:sz w:val="24"/>
          <w:szCs w:val="24"/>
        </w:rPr>
        <w:t>Offre d’emploi</w:t>
      </w:r>
    </w:p>
    <w:p w14:paraId="46A8426F" w14:textId="1A806A5A" w:rsidR="006F7B57" w:rsidRPr="007F2DDA" w:rsidRDefault="00792467" w:rsidP="00792467">
      <w:pPr>
        <w:jc w:val="center"/>
        <w:rPr>
          <w:sz w:val="24"/>
          <w:szCs w:val="24"/>
        </w:rPr>
      </w:pPr>
      <w:r w:rsidRPr="007F2DDA">
        <w:rPr>
          <w:sz w:val="24"/>
          <w:szCs w:val="24"/>
        </w:rPr>
        <w:t>Poste d</w:t>
      </w:r>
      <w:r w:rsidR="00093EEE">
        <w:rPr>
          <w:sz w:val="24"/>
          <w:szCs w:val="24"/>
        </w:rPr>
        <w:t>’intervenant-e communautaire</w:t>
      </w:r>
    </w:p>
    <w:p w14:paraId="56F89AA3" w14:textId="1E4C6CAF" w:rsidR="006F7B57" w:rsidRPr="007F2DDA" w:rsidRDefault="006F7B57" w:rsidP="006F7B57">
      <w:pPr>
        <w:rPr>
          <w:sz w:val="24"/>
          <w:szCs w:val="24"/>
          <w:u w:val="single"/>
        </w:rPr>
      </w:pPr>
      <w:r w:rsidRPr="007F2DDA">
        <w:rPr>
          <w:sz w:val="24"/>
          <w:szCs w:val="24"/>
          <w:u w:val="single"/>
        </w:rPr>
        <w:t>Présentation de l’organisme :</w:t>
      </w:r>
    </w:p>
    <w:p w14:paraId="74F237F5" w14:textId="296FE81C" w:rsidR="006F7B57" w:rsidRPr="007F2DDA" w:rsidRDefault="006F7B57" w:rsidP="006F7B57">
      <w:pPr>
        <w:rPr>
          <w:sz w:val="24"/>
          <w:szCs w:val="24"/>
        </w:rPr>
      </w:pPr>
      <w:r w:rsidRPr="007F2DDA">
        <w:rPr>
          <w:sz w:val="24"/>
          <w:szCs w:val="24"/>
        </w:rPr>
        <w:t xml:space="preserve">Les Habitations les boulevards de Montréal-Nord est un OSBL d’habitations pour aînés </w:t>
      </w:r>
      <w:r w:rsidR="00863240">
        <w:rPr>
          <w:sz w:val="24"/>
          <w:szCs w:val="24"/>
        </w:rPr>
        <w:t xml:space="preserve">à revenus modestes </w:t>
      </w:r>
      <w:r w:rsidRPr="007F2DDA">
        <w:rPr>
          <w:sz w:val="24"/>
          <w:szCs w:val="24"/>
        </w:rPr>
        <w:t>doublé de la mission d’offrir aux locataires et aux aînés de Montréal-Nord</w:t>
      </w:r>
      <w:r w:rsidR="00792467" w:rsidRPr="007F2DDA">
        <w:rPr>
          <w:sz w:val="24"/>
          <w:szCs w:val="24"/>
        </w:rPr>
        <w:t>, dans une démarche démocratique,</w:t>
      </w:r>
      <w:r w:rsidRPr="007F2DDA">
        <w:rPr>
          <w:sz w:val="24"/>
          <w:szCs w:val="24"/>
        </w:rPr>
        <w:t xml:space="preserve"> un milieu de vie</w:t>
      </w:r>
      <w:r w:rsidR="00792467" w:rsidRPr="007F2DDA">
        <w:rPr>
          <w:sz w:val="24"/>
          <w:szCs w:val="24"/>
        </w:rPr>
        <w:t xml:space="preserve"> épanouissant avec et pour ces derniers.</w:t>
      </w:r>
    </w:p>
    <w:p w14:paraId="661DFC3D" w14:textId="0BD739E7" w:rsidR="00792467" w:rsidRPr="007F2DDA" w:rsidRDefault="00792467" w:rsidP="006F7B57">
      <w:pPr>
        <w:rPr>
          <w:sz w:val="24"/>
          <w:szCs w:val="24"/>
          <w:u w:val="single"/>
        </w:rPr>
      </w:pPr>
      <w:r w:rsidRPr="007F2DDA">
        <w:rPr>
          <w:sz w:val="24"/>
          <w:szCs w:val="24"/>
          <w:u w:val="single"/>
        </w:rPr>
        <w:t>Description du poste :</w:t>
      </w:r>
    </w:p>
    <w:p w14:paraId="649703C5" w14:textId="6BD72BD4" w:rsidR="00093EEE" w:rsidRDefault="00093EEE" w:rsidP="00093EEE">
      <w:r>
        <w:t>Sous la responsabilité de la coordination, l’intervenant-e communautaire élabore avec et pour les locataires et les aînés de Montréal-Nord, à travers une approche d’accessibilité et de proximité</w:t>
      </w:r>
      <w:r w:rsidR="00BA6158">
        <w:t>,</w:t>
      </w:r>
      <w:r>
        <w:t xml:space="preserve"> des activités dans le but de rejoindre les aînés, de stimuler les rencontres, de favoriser l’implication communautaire et de briser l’isolement</w:t>
      </w:r>
      <w:r w:rsidR="00BA6158">
        <w:t>. Il-elle assure aussi</w:t>
      </w:r>
      <w:r>
        <w:t>: des suivis individuels, une présence, une écoute et des références</w:t>
      </w:r>
      <w:r w:rsidR="00BA6158">
        <w:t>. Avec la coordination il-elle assure le rayonnement de l’organisme dans le milieu.</w:t>
      </w:r>
    </w:p>
    <w:p w14:paraId="4230CB4D" w14:textId="058DDF1F" w:rsidR="007F2DDA" w:rsidRPr="007F2DDA" w:rsidRDefault="007F2DDA" w:rsidP="00736418">
      <w:pPr>
        <w:spacing w:after="60"/>
        <w:rPr>
          <w:sz w:val="24"/>
          <w:szCs w:val="24"/>
          <w:u w:val="single"/>
        </w:rPr>
      </w:pPr>
      <w:r w:rsidRPr="007F2DDA">
        <w:rPr>
          <w:sz w:val="24"/>
          <w:szCs w:val="24"/>
          <w:u w:val="single"/>
        </w:rPr>
        <w:t>Exigences :</w:t>
      </w:r>
    </w:p>
    <w:p w14:paraId="710CDBA0" w14:textId="77777777" w:rsidR="00736418" w:rsidRDefault="00736418" w:rsidP="00736418">
      <w:pPr>
        <w:spacing w:after="60"/>
      </w:pPr>
      <w:r>
        <w:t>Diplôme collégial en intervention sociale</w:t>
      </w:r>
    </w:p>
    <w:p w14:paraId="64F2579A" w14:textId="07DD0161" w:rsidR="00736418" w:rsidRPr="00E25883" w:rsidRDefault="00736418" w:rsidP="00736418">
      <w:pPr>
        <w:spacing w:after="60"/>
      </w:pPr>
      <w:r>
        <w:t>Étude et e</w:t>
      </w:r>
      <w:r w:rsidRPr="00E25883">
        <w:t>xpertise pertinente avec les aînés</w:t>
      </w:r>
    </w:p>
    <w:p w14:paraId="5AAB19E2" w14:textId="164E7B1A" w:rsidR="00736418" w:rsidRDefault="00736418" w:rsidP="006F7B57">
      <w:pPr>
        <w:rPr>
          <w:sz w:val="24"/>
          <w:szCs w:val="24"/>
        </w:rPr>
      </w:pPr>
      <w:r>
        <w:rPr>
          <w:sz w:val="24"/>
          <w:szCs w:val="24"/>
        </w:rPr>
        <w:t>Connaissance du milieu de Montréal-Nord, un atout</w:t>
      </w:r>
    </w:p>
    <w:p w14:paraId="6A439C37" w14:textId="2D827AE3" w:rsidR="00AF23FF" w:rsidRPr="00AF23FF" w:rsidRDefault="00AF23FF" w:rsidP="005978BA">
      <w:pPr>
        <w:spacing w:after="60"/>
        <w:rPr>
          <w:sz w:val="24"/>
          <w:szCs w:val="24"/>
          <w:u w:val="single"/>
        </w:rPr>
      </w:pPr>
      <w:r w:rsidRPr="00AF23FF">
        <w:rPr>
          <w:sz w:val="24"/>
          <w:szCs w:val="24"/>
          <w:u w:val="single"/>
        </w:rPr>
        <w:t>Compétences et aptitudes recherchées</w:t>
      </w:r>
    </w:p>
    <w:p w14:paraId="04FBB8FF" w14:textId="73700538" w:rsidR="00AF23FF" w:rsidRDefault="009E2240" w:rsidP="005978BA">
      <w:pPr>
        <w:spacing w:after="60"/>
      </w:pPr>
      <w:r>
        <w:t xml:space="preserve">Expérience de travail </w:t>
      </w:r>
      <w:r w:rsidRPr="009E2240">
        <w:rPr>
          <w:u w:val="single"/>
        </w:rPr>
        <w:t>avec</w:t>
      </w:r>
      <w:r>
        <w:t xml:space="preserve"> les aînés</w:t>
      </w:r>
    </w:p>
    <w:p w14:paraId="2B8520A5" w14:textId="4BEF11A2" w:rsidR="00BA6158" w:rsidRPr="009E2240" w:rsidRDefault="00BA6158" w:rsidP="00BA6158">
      <w:r>
        <w:t>Sensibilisation à la réalité des aînés en milieu urbain</w:t>
      </w:r>
    </w:p>
    <w:p w14:paraId="6E170BF3" w14:textId="77777777" w:rsidR="009E2240" w:rsidRPr="009E2240" w:rsidRDefault="009E2240" w:rsidP="009E2240">
      <w:pPr>
        <w:spacing w:after="60"/>
        <w:rPr>
          <w:u w:val="single"/>
        </w:rPr>
      </w:pPr>
      <w:r w:rsidRPr="009E2240">
        <w:rPr>
          <w:u w:val="single"/>
        </w:rPr>
        <w:t xml:space="preserve">Conditions de travail: </w:t>
      </w:r>
    </w:p>
    <w:p w14:paraId="68B4E103" w14:textId="263D4406" w:rsidR="009E2240" w:rsidRDefault="009E2240" w:rsidP="009E2240">
      <w:pPr>
        <w:spacing w:after="60"/>
      </w:pPr>
      <w:r>
        <w:t xml:space="preserve">Horaire : </w:t>
      </w:r>
      <w:r w:rsidR="00736418">
        <w:t>21</w:t>
      </w:r>
      <w:r>
        <w:t xml:space="preserve"> heures par semaine </w:t>
      </w:r>
    </w:p>
    <w:p w14:paraId="0A8DDD2F" w14:textId="77777777" w:rsidR="009E2240" w:rsidRDefault="009E2240" w:rsidP="009E2240">
      <w:pPr>
        <w:spacing w:after="60"/>
      </w:pPr>
      <w:r>
        <w:t xml:space="preserve">Salaire: à discuter </w:t>
      </w:r>
    </w:p>
    <w:p w14:paraId="48C5759E" w14:textId="499B8D1C" w:rsidR="009E2240" w:rsidRDefault="009E2240" w:rsidP="009E2240">
      <w:r>
        <w:t xml:space="preserve">Entrée en fonction : </w:t>
      </w:r>
      <w:r w:rsidR="00BA6158">
        <w:t>1</w:t>
      </w:r>
      <w:r w:rsidR="00BA6158" w:rsidRPr="00BA6158">
        <w:rPr>
          <w:vertAlign w:val="superscript"/>
        </w:rPr>
        <w:t>er</w:t>
      </w:r>
      <w:r w:rsidR="00BA6158">
        <w:t xml:space="preserve"> mars</w:t>
      </w:r>
      <w:r>
        <w:t xml:space="preserve"> 2021 </w:t>
      </w:r>
    </w:p>
    <w:p w14:paraId="18D2DE7C" w14:textId="41ABFF9C" w:rsidR="009E2240" w:rsidRDefault="009E2240" w:rsidP="009E2240">
      <w:r>
        <w:t xml:space="preserve">Veuillez faire parvenir votre curriculum vitae accompagné d’une lettre de motivation, par courriel au plus tard le </w:t>
      </w:r>
      <w:r w:rsidR="00BA6158">
        <w:t>21</w:t>
      </w:r>
      <w:r>
        <w:t xml:space="preserve"> Février 2021 à : </w:t>
      </w:r>
      <w:r w:rsidRPr="009E2240">
        <w:t>franceb917@hotmail.com</w:t>
      </w:r>
    </w:p>
    <w:p w14:paraId="771AE8E8" w14:textId="2AF51FD4" w:rsidR="004D0C26" w:rsidRPr="007F2DDA" w:rsidRDefault="009E2240" w:rsidP="009E2240">
      <w:pPr>
        <w:rPr>
          <w:sz w:val="24"/>
          <w:szCs w:val="24"/>
        </w:rPr>
      </w:pPr>
      <w:r>
        <w:t>Seul(e)s les candidat(e)s retenu(e)s pour une entrevue seront contacté(e)s.</w:t>
      </w:r>
    </w:p>
    <w:sectPr w:rsidR="004D0C26" w:rsidRPr="007F2DDA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F1762" w14:textId="77777777" w:rsidR="00D41AB9" w:rsidRDefault="00D41AB9" w:rsidP="009078E6">
      <w:pPr>
        <w:spacing w:after="0" w:line="240" w:lineRule="auto"/>
      </w:pPr>
      <w:r>
        <w:separator/>
      </w:r>
    </w:p>
  </w:endnote>
  <w:endnote w:type="continuationSeparator" w:id="0">
    <w:p w14:paraId="5A260FD7" w14:textId="77777777" w:rsidR="00D41AB9" w:rsidRDefault="00D41AB9" w:rsidP="0090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56E0" w14:textId="4B77D541" w:rsidR="009078E6" w:rsidRDefault="009078E6" w:rsidP="006256FC">
    <w:pPr>
      <w:pStyle w:val="Pieddepage"/>
      <w:jc w:val="center"/>
    </w:pPr>
    <w:r>
      <w:t>3230 Henri Bourassa est, Montréal-Nord, (Québec), H1H-5T1</w:t>
    </w:r>
  </w:p>
  <w:p w14:paraId="137ABDB2" w14:textId="48D05880" w:rsidR="009078E6" w:rsidRDefault="009078E6" w:rsidP="006256FC">
    <w:pPr>
      <w:pStyle w:val="Pieddepage"/>
      <w:jc w:val="center"/>
    </w:pPr>
    <w:r>
      <w:t>Administration - Téléphone : 514-424-</w:t>
    </w:r>
    <w:r w:rsidR="006256FC">
      <w:t xml:space="preserve">2400 / </w:t>
    </w:r>
    <w:r>
      <w:t>Courriel :</w:t>
    </w:r>
    <w:r w:rsidR="000D056E">
      <w:t xml:space="preserve"> habitationsboulevards@yahoo.com</w:t>
    </w:r>
  </w:p>
  <w:p w14:paraId="7BD9BD69" w14:textId="745ED618" w:rsidR="009078E6" w:rsidRDefault="009078E6" w:rsidP="006256FC">
    <w:pPr>
      <w:pStyle w:val="Pieddepage"/>
      <w:jc w:val="center"/>
    </w:pPr>
    <w:r>
      <w:t xml:space="preserve">Milieu de vie – Téléphone : </w:t>
    </w:r>
    <w:r w:rsidR="006256FC">
      <w:t xml:space="preserve">514 – 387 – 8066 / Courriel : </w:t>
    </w:r>
    <w:hyperlink r:id="rId1" w:history="1">
      <w:r w:rsidR="006256FC" w:rsidRPr="000814CD">
        <w:rPr>
          <w:rStyle w:val="Lienhypertexte"/>
        </w:rPr>
        <w:t>anim.boulevards@yahoo.ca</w:t>
      </w:r>
    </w:hyperlink>
    <w:r w:rsidR="006256FC">
      <w:t xml:space="preserve"> / Télécopieur :  514 -387-9353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B3D76" w14:textId="77777777" w:rsidR="00D41AB9" w:rsidRDefault="00D41AB9" w:rsidP="009078E6">
      <w:pPr>
        <w:spacing w:after="0" w:line="240" w:lineRule="auto"/>
      </w:pPr>
      <w:r>
        <w:separator/>
      </w:r>
    </w:p>
  </w:footnote>
  <w:footnote w:type="continuationSeparator" w:id="0">
    <w:p w14:paraId="1908C43B" w14:textId="77777777" w:rsidR="00D41AB9" w:rsidRDefault="00D41AB9" w:rsidP="0090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008E6" w14:textId="58545BA2" w:rsidR="009078E6" w:rsidRDefault="009078E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374C4353" wp14:editId="7FC7FA20">
          <wp:simplePos x="0" y="0"/>
          <wp:positionH relativeFrom="column">
            <wp:posOffset>-457200</wp:posOffset>
          </wp:positionH>
          <wp:positionV relativeFrom="paragraph">
            <wp:posOffset>-163830</wp:posOffset>
          </wp:positionV>
          <wp:extent cx="733110" cy="1009650"/>
          <wp:effectExtent l="0" t="0" r="0" b="0"/>
          <wp:wrapNone/>
          <wp:docPr id="1" name="Image 1" descr="Une image contenant bâtiment, cité, ru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bâtiment, cité, ru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1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073"/>
    <w:multiLevelType w:val="multilevel"/>
    <w:tmpl w:val="7662EB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4962B28"/>
    <w:multiLevelType w:val="multilevel"/>
    <w:tmpl w:val="B8228C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EE76AF"/>
    <w:multiLevelType w:val="multilevel"/>
    <w:tmpl w:val="DA8A60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89C06C5"/>
    <w:multiLevelType w:val="hybridMultilevel"/>
    <w:tmpl w:val="01E4C990"/>
    <w:lvl w:ilvl="0" w:tplc="023E5A78">
      <w:start w:val="4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096A62B1"/>
    <w:multiLevelType w:val="multilevel"/>
    <w:tmpl w:val="FA96F4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E3710DA"/>
    <w:multiLevelType w:val="multilevel"/>
    <w:tmpl w:val="6980B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0250D43"/>
    <w:multiLevelType w:val="multilevel"/>
    <w:tmpl w:val="E3E67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3681DEF"/>
    <w:multiLevelType w:val="multilevel"/>
    <w:tmpl w:val="27925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3DC0845"/>
    <w:multiLevelType w:val="multilevel"/>
    <w:tmpl w:val="BF5483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D713C0D"/>
    <w:multiLevelType w:val="hybridMultilevel"/>
    <w:tmpl w:val="16181E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51B1"/>
    <w:multiLevelType w:val="multilevel"/>
    <w:tmpl w:val="69C2A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27D2137"/>
    <w:multiLevelType w:val="multilevel"/>
    <w:tmpl w:val="FC944C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1821C8"/>
    <w:multiLevelType w:val="hybridMultilevel"/>
    <w:tmpl w:val="FB4E673C"/>
    <w:lvl w:ilvl="0" w:tplc="992CBB7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733681"/>
    <w:multiLevelType w:val="multilevel"/>
    <w:tmpl w:val="64F21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3EC59DD"/>
    <w:multiLevelType w:val="hybridMultilevel"/>
    <w:tmpl w:val="16181E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A0D34"/>
    <w:multiLevelType w:val="multilevel"/>
    <w:tmpl w:val="83B42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58C26CD"/>
    <w:multiLevelType w:val="hybridMultilevel"/>
    <w:tmpl w:val="A394DD06"/>
    <w:lvl w:ilvl="0" w:tplc="B7FCDFC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99032C"/>
    <w:multiLevelType w:val="hybridMultilevel"/>
    <w:tmpl w:val="E20095AA"/>
    <w:lvl w:ilvl="0" w:tplc="0D76A3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F1645"/>
    <w:multiLevelType w:val="hybridMultilevel"/>
    <w:tmpl w:val="6C9AD8F2"/>
    <w:lvl w:ilvl="0" w:tplc="4DCCEE38">
      <w:start w:val="4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>
    <w:nsid w:val="6CB52519"/>
    <w:multiLevelType w:val="hybridMultilevel"/>
    <w:tmpl w:val="FDF8C7CC"/>
    <w:lvl w:ilvl="0" w:tplc="BD3A0974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F573AA6"/>
    <w:multiLevelType w:val="multilevel"/>
    <w:tmpl w:val="EDD0E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0860D06"/>
    <w:multiLevelType w:val="multilevel"/>
    <w:tmpl w:val="B6FA4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64E66E3"/>
    <w:multiLevelType w:val="multilevel"/>
    <w:tmpl w:val="D676174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ECB0163"/>
    <w:multiLevelType w:val="hybridMultilevel"/>
    <w:tmpl w:val="78D637F8"/>
    <w:lvl w:ilvl="0" w:tplc="676866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19"/>
  </w:num>
  <w:num w:numId="5">
    <w:abstractNumId w:val="9"/>
  </w:num>
  <w:num w:numId="6">
    <w:abstractNumId w:val="16"/>
  </w:num>
  <w:num w:numId="7">
    <w:abstractNumId w:val="22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17"/>
  </w:num>
  <w:num w:numId="13">
    <w:abstractNumId w:val="13"/>
  </w:num>
  <w:num w:numId="14">
    <w:abstractNumId w:val="5"/>
  </w:num>
  <w:num w:numId="15">
    <w:abstractNumId w:val="18"/>
  </w:num>
  <w:num w:numId="16">
    <w:abstractNumId w:val="20"/>
  </w:num>
  <w:num w:numId="17">
    <w:abstractNumId w:val="8"/>
  </w:num>
  <w:num w:numId="18">
    <w:abstractNumId w:val="7"/>
  </w:num>
  <w:num w:numId="19">
    <w:abstractNumId w:val="2"/>
  </w:num>
  <w:num w:numId="20">
    <w:abstractNumId w:val="15"/>
  </w:num>
  <w:num w:numId="21">
    <w:abstractNumId w:val="1"/>
  </w:num>
  <w:num w:numId="22">
    <w:abstractNumId w:val="2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E6"/>
    <w:rsid w:val="00001C64"/>
    <w:rsid w:val="00007C4A"/>
    <w:rsid w:val="0003768D"/>
    <w:rsid w:val="0006236D"/>
    <w:rsid w:val="00085EC2"/>
    <w:rsid w:val="00093EEE"/>
    <w:rsid w:val="000A1E9A"/>
    <w:rsid w:val="000B35D3"/>
    <w:rsid w:val="000C3419"/>
    <w:rsid w:val="000D056E"/>
    <w:rsid w:val="000D7769"/>
    <w:rsid w:val="00125F96"/>
    <w:rsid w:val="00143A16"/>
    <w:rsid w:val="001755E0"/>
    <w:rsid w:val="001B77AB"/>
    <w:rsid w:val="002369A1"/>
    <w:rsid w:val="002B4271"/>
    <w:rsid w:val="002C6602"/>
    <w:rsid w:val="002E4DAC"/>
    <w:rsid w:val="00302A25"/>
    <w:rsid w:val="0032449F"/>
    <w:rsid w:val="003313C0"/>
    <w:rsid w:val="00362B6A"/>
    <w:rsid w:val="003B1411"/>
    <w:rsid w:val="003E5EC0"/>
    <w:rsid w:val="003F2AB7"/>
    <w:rsid w:val="004028EB"/>
    <w:rsid w:val="00407E53"/>
    <w:rsid w:val="00420817"/>
    <w:rsid w:val="004A2645"/>
    <w:rsid w:val="004D0C26"/>
    <w:rsid w:val="004D5640"/>
    <w:rsid w:val="005326C9"/>
    <w:rsid w:val="005520D8"/>
    <w:rsid w:val="0056334A"/>
    <w:rsid w:val="00571442"/>
    <w:rsid w:val="005762F2"/>
    <w:rsid w:val="005978BA"/>
    <w:rsid w:val="005B53E7"/>
    <w:rsid w:val="006256FC"/>
    <w:rsid w:val="0065236D"/>
    <w:rsid w:val="00656A65"/>
    <w:rsid w:val="006726A9"/>
    <w:rsid w:val="006C622B"/>
    <w:rsid w:val="006F3C1A"/>
    <w:rsid w:val="006F5B1F"/>
    <w:rsid w:val="006F7B57"/>
    <w:rsid w:val="00705612"/>
    <w:rsid w:val="00736418"/>
    <w:rsid w:val="00740566"/>
    <w:rsid w:val="00774C30"/>
    <w:rsid w:val="00792467"/>
    <w:rsid w:val="007D686A"/>
    <w:rsid w:val="007E490E"/>
    <w:rsid w:val="007F2DDA"/>
    <w:rsid w:val="00804FDD"/>
    <w:rsid w:val="008065C5"/>
    <w:rsid w:val="00863240"/>
    <w:rsid w:val="008641CB"/>
    <w:rsid w:val="0087405D"/>
    <w:rsid w:val="00875325"/>
    <w:rsid w:val="008823C7"/>
    <w:rsid w:val="008B13CC"/>
    <w:rsid w:val="008C0084"/>
    <w:rsid w:val="008F2676"/>
    <w:rsid w:val="008F7E76"/>
    <w:rsid w:val="009078E6"/>
    <w:rsid w:val="00943FDF"/>
    <w:rsid w:val="009E2240"/>
    <w:rsid w:val="00A1534D"/>
    <w:rsid w:val="00A318CA"/>
    <w:rsid w:val="00A43D7C"/>
    <w:rsid w:val="00A5569D"/>
    <w:rsid w:val="00A75EC0"/>
    <w:rsid w:val="00AA2498"/>
    <w:rsid w:val="00AC2D74"/>
    <w:rsid w:val="00AD42B9"/>
    <w:rsid w:val="00AF23FF"/>
    <w:rsid w:val="00B24BE7"/>
    <w:rsid w:val="00B55B15"/>
    <w:rsid w:val="00B84EB9"/>
    <w:rsid w:val="00BA6158"/>
    <w:rsid w:val="00C4178E"/>
    <w:rsid w:val="00C449EF"/>
    <w:rsid w:val="00C565F0"/>
    <w:rsid w:val="00CC0211"/>
    <w:rsid w:val="00CD62C2"/>
    <w:rsid w:val="00D02DB8"/>
    <w:rsid w:val="00D41AB9"/>
    <w:rsid w:val="00D42CC1"/>
    <w:rsid w:val="00D638A7"/>
    <w:rsid w:val="00D73330"/>
    <w:rsid w:val="00D860EC"/>
    <w:rsid w:val="00DF545A"/>
    <w:rsid w:val="00DF5D50"/>
    <w:rsid w:val="00E16324"/>
    <w:rsid w:val="00E21285"/>
    <w:rsid w:val="00E9641E"/>
    <w:rsid w:val="00F32C58"/>
    <w:rsid w:val="00F4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94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8E6"/>
  </w:style>
  <w:style w:type="paragraph" w:styleId="Pieddepage">
    <w:name w:val="footer"/>
    <w:basedOn w:val="Normal"/>
    <w:link w:val="PieddepageCar"/>
    <w:uiPriority w:val="99"/>
    <w:unhideWhenUsed/>
    <w:rsid w:val="00907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8E6"/>
  </w:style>
  <w:style w:type="character" w:styleId="Lienhypertexte">
    <w:name w:val="Hyperlink"/>
    <w:basedOn w:val="Policepardfaut"/>
    <w:uiPriority w:val="99"/>
    <w:unhideWhenUsed/>
    <w:rsid w:val="006256F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56F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4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8E6"/>
  </w:style>
  <w:style w:type="paragraph" w:styleId="Pieddepage">
    <w:name w:val="footer"/>
    <w:basedOn w:val="Normal"/>
    <w:link w:val="PieddepageCar"/>
    <w:uiPriority w:val="99"/>
    <w:unhideWhenUsed/>
    <w:rsid w:val="00907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8E6"/>
  </w:style>
  <w:style w:type="character" w:styleId="Lienhypertexte">
    <w:name w:val="Hyperlink"/>
    <w:basedOn w:val="Policepardfaut"/>
    <w:uiPriority w:val="99"/>
    <w:unhideWhenUsed/>
    <w:rsid w:val="006256F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56F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4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COGI-OMH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gutierrez</dc:creator>
  <cp:lastModifiedBy>Daniel Valade</cp:lastModifiedBy>
  <cp:revision>2</cp:revision>
  <dcterms:created xsi:type="dcterms:W3CDTF">2021-02-05T17:40:00Z</dcterms:created>
  <dcterms:modified xsi:type="dcterms:W3CDTF">2021-02-05T17:40:00Z</dcterms:modified>
</cp:coreProperties>
</file>